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D0094" w14:textId="77777777" w:rsidR="005B2A3B" w:rsidRPr="001B4D3C" w:rsidRDefault="001B4D3C">
      <w:pPr>
        <w:rPr>
          <w:sz w:val="24"/>
          <w:szCs w:val="24"/>
        </w:rPr>
      </w:pPr>
      <w:bookmarkStart w:id="0" w:name="_GoBack"/>
      <w:r w:rsidRPr="001B4D3C">
        <w:rPr>
          <w:sz w:val="24"/>
          <w:szCs w:val="24"/>
        </w:rPr>
        <w:t>Try These Drinks for New Years'</w:t>
      </w:r>
    </w:p>
    <w:p w14:paraId="078D0095" w14:textId="77777777" w:rsidR="005B2A3B" w:rsidRPr="001B4D3C" w:rsidRDefault="005B2A3B">
      <w:pPr>
        <w:rPr>
          <w:sz w:val="24"/>
          <w:szCs w:val="24"/>
        </w:rPr>
      </w:pPr>
    </w:p>
    <w:p w14:paraId="078D0096" w14:textId="6AB72F93" w:rsidR="005B2A3B" w:rsidRPr="001B4D3C" w:rsidRDefault="001B4D3C">
      <w:pPr>
        <w:rPr>
          <w:sz w:val="24"/>
          <w:szCs w:val="24"/>
        </w:rPr>
      </w:pPr>
      <w:r w:rsidRPr="001B4D3C">
        <w:rPr>
          <w:sz w:val="24"/>
          <w:szCs w:val="24"/>
        </w:rPr>
        <w:t>So</w:t>
      </w:r>
      <w:r w:rsidR="00587D87" w:rsidRPr="001B4D3C">
        <w:rPr>
          <w:sz w:val="24"/>
          <w:szCs w:val="24"/>
        </w:rPr>
        <w:t>,</w:t>
      </w:r>
      <w:r w:rsidRPr="001B4D3C">
        <w:rPr>
          <w:sz w:val="24"/>
          <w:szCs w:val="24"/>
        </w:rPr>
        <w:t xml:space="preserve"> it looks like you’ve made it through another year, and you’re getting ready for the end of the year celebration. What kind of cocktails to you go for? Are you going to drink the same things you always drink, or try something new? There are tons of drink</w:t>
      </w:r>
      <w:r w:rsidRPr="001B4D3C">
        <w:rPr>
          <w:sz w:val="24"/>
          <w:szCs w:val="24"/>
        </w:rPr>
        <w:t xml:space="preserve">s out there, and some of them were created specifically for the purpose of celebrating the passage of time.  Fortunately, this article is a compilation of some of the drinks that you can enjoy and get you ready to ring in the new year. </w:t>
      </w:r>
    </w:p>
    <w:p w14:paraId="078D0097" w14:textId="77777777" w:rsidR="005B2A3B" w:rsidRPr="001B4D3C" w:rsidRDefault="005B2A3B">
      <w:pPr>
        <w:rPr>
          <w:sz w:val="24"/>
          <w:szCs w:val="24"/>
        </w:rPr>
      </w:pPr>
    </w:p>
    <w:p w14:paraId="078D0098" w14:textId="77777777" w:rsidR="005B2A3B" w:rsidRPr="001B4D3C" w:rsidRDefault="001B4D3C">
      <w:pPr>
        <w:rPr>
          <w:b/>
          <w:sz w:val="24"/>
          <w:szCs w:val="24"/>
        </w:rPr>
      </w:pPr>
      <w:r w:rsidRPr="001B4D3C">
        <w:rPr>
          <w:b/>
          <w:sz w:val="24"/>
          <w:szCs w:val="24"/>
        </w:rPr>
        <w:t xml:space="preserve">Coconut Champagne </w:t>
      </w:r>
      <w:r w:rsidRPr="001B4D3C">
        <w:rPr>
          <w:b/>
          <w:sz w:val="24"/>
          <w:szCs w:val="24"/>
        </w:rPr>
        <w:t>Cocktail</w:t>
      </w:r>
    </w:p>
    <w:p w14:paraId="078D0099" w14:textId="77777777" w:rsidR="005B2A3B" w:rsidRPr="001B4D3C" w:rsidRDefault="005B2A3B">
      <w:pPr>
        <w:rPr>
          <w:sz w:val="24"/>
          <w:szCs w:val="24"/>
        </w:rPr>
      </w:pPr>
    </w:p>
    <w:p w14:paraId="078D009A" w14:textId="77777777" w:rsidR="005B2A3B" w:rsidRPr="001B4D3C" w:rsidRDefault="001B4D3C">
      <w:pPr>
        <w:rPr>
          <w:sz w:val="24"/>
          <w:szCs w:val="24"/>
        </w:rPr>
      </w:pPr>
      <w:r w:rsidRPr="001B4D3C">
        <w:rPr>
          <w:sz w:val="24"/>
          <w:szCs w:val="24"/>
        </w:rPr>
        <w:t>One of the most festive drinks that you can have an New Year's Eve is champagne, so it’s a given that it will probably show up on this list more than once. The best thing about these drinks is that they’re all easy to make and have a very few ing</w:t>
      </w:r>
      <w:r w:rsidRPr="001B4D3C">
        <w:rPr>
          <w:sz w:val="24"/>
          <w:szCs w:val="24"/>
        </w:rPr>
        <w:t xml:space="preserve">redients. To make coconut champagne cocktail you just have to mix 2 ounces of plain coconut water with 1 ounce of vodka. Toss in about 7 grapes and add about an ounce of champagne and you’ll have a festive and light drink to enjoy. </w:t>
      </w:r>
    </w:p>
    <w:p w14:paraId="078D009B" w14:textId="77777777" w:rsidR="005B2A3B" w:rsidRPr="001B4D3C" w:rsidRDefault="005B2A3B">
      <w:pPr>
        <w:rPr>
          <w:sz w:val="24"/>
          <w:szCs w:val="24"/>
        </w:rPr>
      </w:pPr>
    </w:p>
    <w:p w14:paraId="078D009C" w14:textId="77777777" w:rsidR="005B2A3B" w:rsidRPr="001B4D3C" w:rsidRDefault="001B4D3C">
      <w:pPr>
        <w:rPr>
          <w:b/>
          <w:sz w:val="24"/>
          <w:szCs w:val="24"/>
        </w:rPr>
      </w:pPr>
      <w:r w:rsidRPr="001B4D3C">
        <w:rPr>
          <w:b/>
          <w:sz w:val="24"/>
          <w:szCs w:val="24"/>
        </w:rPr>
        <w:t>St. Germain and Orange</w:t>
      </w:r>
      <w:r w:rsidRPr="001B4D3C">
        <w:rPr>
          <w:b/>
          <w:sz w:val="24"/>
          <w:szCs w:val="24"/>
        </w:rPr>
        <w:t xml:space="preserve"> Champagne Cocktail </w:t>
      </w:r>
    </w:p>
    <w:p w14:paraId="078D009D" w14:textId="4BA078BE" w:rsidR="005B2A3B" w:rsidRPr="001B4D3C" w:rsidRDefault="001B4D3C">
      <w:pPr>
        <w:rPr>
          <w:sz w:val="24"/>
          <w:szCs w:val="24"/>
        </w:rPr>
      </w:pPr>
      <w:r w:rsidRPr="001B4D3C">
        <w:rPr>
          <w:sz w:val="24"/>
          <w:szCs w:val="24"/>
        </w:rPr>
        <w:br/>
        <w:t>St. Germain is a relatively new liquor under a well-known company, but quickly became an outrageously popular drink with people all over the world from the moment it hit shelves in 2007. With less than 5 ingredients the St Germain and</w:t>
      </w:r>
      <w:r w:rsidRPr="001B4D3C">
        <w:rPr>
          <w:sz w:val="24"/>
          <w:szCs w:val="24"/>
        </w:rPr>
        <w:t xml:space="preserve"> Orange can be mad</w:t>
      </w:r>
      <w:r w:rsidR="00587D87" w:rsidRPr="001B4D3C">
        <w:rPr>
          <w:sz w:val="24"/>
          <w:szCs w:val="24"/>
        </w:rPr>
        <w:t xml:space="preserve">e with 1 ounce of St. Germain, </w:t>
      </w:r>
      <w:r w:rsidR="005C5B61" w:rsidRPr="001B4D3C">
        <w:rPr>
          <w:sz w:val="24"/>
          <w:szCs w:val="24"/>
        </w:rPr>
        <w:t>1½</w:t>
      </w:r>
      <w:r w:rsidRPr="001B4D3C">
        <w:rPr>
          <w:sz w:val="24"/>
          <w:szCs w:val="24"/>
        </w:rPr>
        <w:t xml:space="preserve"> ounces of freshly squeezed orange juice, ½ ounce of vodka, and 3 ounces of champagne. Sadly, the creator of this successful liquor passed away April 26th, 2016, but you still ring in the new year with a</w:t>
      </w:r>
      <w:r w:rsidRPr="001B4D3C">
        <w:rPr>
          <w:sz w:val="24"/>
          <w:szCs w:val="24"/>
        </w:rPr>
        <w:t xml:space="preserve"> drink that contains his timeless creation.  </w:t>
      </w:r>
    </w:p>
    <w:p w14:paraId="078D009E" w14:textId="77777777" w:rsidR="005B2A3B" w:rsidRPr="001B4D3C" w:rsidRDefault="005B2A3B">
      <w:pPr>
        <w:rPr>
          <w:sz w:val="24"/>
          <w:szCs w:val="24"/>
        </w:rPr>
      </w:pPr>
    </w:p>
    <w:p w14:paraId="078D009F" w14:textId="77777777" w:rsidR="005B2A3B" w:rsidRPr="001B4D3C" w:rsidRDefault="001B4D3C">
      <w:pPr>
        <w:rPr>
          <w:b/>
          <w:sz w:val="24"/>
          <w:szCs w:val="24"/>
        </w:rPr>
      </w:pPr>
      <w:r w:rsidRPr="001B4D3C">
        <w:rPr>
          <w:b/>
          <w:sz w:val="24"/>
          <w:szCs w:val="24"/>
        </w:rPr>
        <w:t>Raspberry Champagne Cocktail</w:t>
      </w:r>
    </w:p>
    <w:p w14:paraId="078D00A0" w14:textId="77777777" w:rsidR="005B2A3B" w:rsidRPr="001B4D3C" w:rsidRDefault="005B2A3B">
      <w:pPr>
        <w:rPr>
          <w:sz w:val="24"/>
          <w:szCs w:val="24"/>
        </w:rPr>
      </w:pPr>
    </w:p>
    <w:p w14:paraId="078D00A1" w14:textId="77777777" w:rsidR="005B2A3B" w:rsidRPr="001B4D3C" w:rsidRDefault="001B4D3C">
      <w:pPr>
        <w:rPr>
          <w:sz w:val="24"/>
          <w:szCs w:val="24"/>
        </w:rPr>
      </w:pPr>
      <w:r w:rsidRPr="001B4D3C">
        <w:rPr>
          <w:sz w:val="24"/>
          <w:szCs w:val="24"/>
        </w:rPr>
        <w:t>Raspberry is a great flavor for cocktails and drinks in general. It mixes well with alcohol and makes for a great drink, so this drink is an excellent addition to this list. The o</w:t>
      </w:r>
      <w:r w:rsidRPr="001B4D3C">
        <w:rPr>
          <w:sz w:val="24"/>
          <w:szCs w:val="24"/>
        </w:rPr>
        <w:t xml:space="preserve">nly things you need are 1.5 ounces of high-quality vodka, 2 ounces of pineapple juice, ½ ounce of simple syrup or any other comparable sweetener, and 2 - 4 ounces of your favorite champagne. </w:t>
      </w:r>
    </w:p>
    <w:p w14:paraId="078D00A2" w14:textId="77777777" w:rsidR="005B2A3B" w:rsidRPr="001B4D3C" w:rsidRDefault="005B2A3B">
      <w:pPr>
        <w:rPr>
          <w:sz w:val="24"/>
          <w:szCs w:val="24"/>
        </w:rPr>
      </w:pPr>
    </w:p>
    <w:p w14:paraId="078D00A3" w14:textId="77777777" w:rsidR="005B2A3B" w:rsidRPr="001B4D3C" w:rsidRDefault="001B4D3C">
      <w:pPr>
        <w:rPr>
          <w:b/>
          <w:sz w:val="24"/>
          <w:szCs w:val="24"/>
        </w:rPr>
      </w:pPr>
      <w:r w:rsidRPr="001B4D3C">
        <w:rPr>
          <w:b/>
          <w:sz w:val="24"/>
          <w:szCs w:val="24"/>
        </w:rPr>
        <w:t xml:space="preserve">Berry Rose’ Cocktail </w:t>
      </w:r>
    </w:p>
    <w:p w14:paraId="078D00A4" w14:textId="77777777" w:rsidR="005B2A3B" w:rsidRPr="001B4D3C" w:rsidRDefault="005B2A3B">
      <w:pPr>
        <w:rPr>
          <w:sz w:val="24"/>
          <w:szCs w:val="24"/>
        </w:rPr>
      </w:pPr>
    </w:p>
    <w:p w14:paraId="078D00A5" w14:textId="77777777" w:rsidR="005B2A3B" w:rsidRPr="001B4D3C" w:rsidRDefault="001B4D3C">
      <w:pPr>
        <w:rPr>
          <w:sz w:val="24"/>
          <w:szCs w:val="24"/>
        </w:rPr>
      </w:pPr>
      <w:r w:rsidRPr="001B4D3C">
        <w:rPr>
          <w:sz w:val="24"/>
          <w:szCs w:val="24"/>
        </w:rPr>
        <w:lastRenderedPageBreak/>
        <w:t>This drink can also be used as a romanti</w:t>
      </w:r>
      <w:r w:rsidRPr="001B4D3C">
        <w:rPr>
          <w:sz w:val="24"/>
          <w:szCs w:val="24"/>
        </w:rPr>
        <w:t>c drink to pass to your loved one before you place a gift in their hands. Berry Rose’ Cocktail is made by slicing berries of your choice into attractive pieces. (commonly strawberries or blueberries)</w:t>
      </w:r>
    </w:p>
    <w:p w14:paraId="078D00A6" w14:textId="77777777" w:rsidR="005B2A3B" w:rsidRPr="001B4D3C" w:rsidRDefault="005B2A3B">
      <w:pPr>
        <w:rPr>
          <w:sz w:val="24"/>
          <w:szCs w:val="24"/>
        </w:rPr>
      </w:pPr>
    </w:p>
    <w:p w14:paraId="078D00A7" w14:textId="77777777" w:rsidR="005B2A3B" w:rsidRPr="001B4D3C" w:rsidRDefault="005B2A3B">
      <w:pPr>
        <w:rPr>
          <w:sz w:val="24"/>
          <w:szCs w:val="24"/>
        </w:rPr>
      </w:pPr>
    </w:p>
    <w:bookmarkEnd w:id="0"/>
    <w:p w14:paraId="078D00A8" w14:textId="77777777" w:rsidR="005B2A3B" w:rsidRPr="001B4D3C" w:rsidRDefault="005B2A3B">
      <w:pPr>
        <w:rPr>
          <w:sz w:val="24"/>
          <w:szCs w:val="24"/>
        </w:rPr>
      </w:pPr>
    </w:p>
    <w:sectPr w:rsidR="005B2A3B" w:rsidRPr="001B4D3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B2A3B"/>
    <w:rsid w:val="001B4D3C"/>
    <w:rsid w:val="00587D87"/>
    <w:rsid w:val="005B2A3B"/>
    <w:rsid w:val="005C5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D0094"/>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2017-10-30T17:47:00Z</dcterms:created>
  <dcterms:modified xsi:type="dcterms:W3CDTF">2017-10-30T18:34:00Z</dcterms:modified>
</cp:coreProperties>
</file>